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8B" w:rsidRDefault="000C3D8B" w:rsidP="000C3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D8B" w:rsidRDefault="000C3D8B" w:rsidP="000C3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3D8B" w:rsidRDefault="000C3D8B" w:rsidP="000C3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C3D8B" w:rsidRDefault="000C3D8B" w:rsidP="000C3D8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C3D8B" w:rsidRDefault="000C3D8B" w:rsidP="000C3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C3D8B" w:rsidRDefault="000C3D8B" w:rsidP="000C3D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C3D8B" w:rsidRDefault="000C3D8B" w:rsidP="000C3D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101</w:t>
      </w:r>
    </w:p>
    <w:p w:rsidR="006832D5" w:rsidRDefault="006832D5" w:rsidP="006832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C3D8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6544D">
        <w:rPr>
          <w:rFonts w:ascii="Times New Roman" w:hAnsi="Times New Roman" w:cs="Times New Roman"/>
          <w:b/>
          <w:sz w:val="28"/>
          <w:szCs w:val="28"/>
          <w:lang w:val="uk-UA"/>
        </w:rPr>
        <w:t>Басараб</w:t>
      </w:r>
      <w:proofErr w:type="spellEnd"/>
      <w:r w:rsidR="009654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6544D">
        <w:rPr>
          <w:rFonts w:ascii="Times New Roman" w:hAnsi="Times New Roman" w:cs="Times New Roman"/>
          <w:sz w:val="28"/>
          <w:szCs w:val="28"/>
          <w:lang w:val="uk-UA"/>
        </w:rPr>
        <w:t>Басараб</w:t>
      </w:r>
      <w:proofErr w:type="spellEnd"/>
      <w:r w:rsidR="0096544D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Гоголя 96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544D" w:rsidRPr="00456E6B" w:rsidRDefault="00A710B4" w:rsidP="009654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544D">
        <w:rPr>
          <w:rFonts w:ascii="Times New Roman" w:hAnsi="Times New Roman" w:cs="Times New Roman"/>
          <w:sz w:val="28"/>
          <w:szCs w:val="28"/>
          <w:lang w:val="uk-UA"/>
        </w:rPr>
        <w:t>Басараб</w:t>
      </w:r>
      <w:proofErr w:type="spellEnd"/>
      <w:r w:rsidR="0096544D">
        <w:rPr>
          <w:rFonts w:ascii="Times New Roman" w:hAnsi="Times New Roman" w:cs="Times New Roman"/>
          <w:sz w:val="28"/>
          <w:szCs w:val="28"/>
          <w:lang w:val="uk-UA"/>
        </w:rPr>
        <w:t xml:space="preserve"> Марії Володимирівні земельну ділянку</w:t>
      </w:r>
      <w:bookmarkStart w:id="0" w:name="_GoBack"/>
      <w:bookmarkEnd w:id="0"/>
      <w:r w:rsidR="009654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4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654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654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96,</w:t>
      </w:r>
      <w:r w:rsidR="009654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6544D" w:rsidRDefault="0096544D" w:rsidP="009654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0523484700:14:002:0153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67A" w:rsidRDefault="0000267A" w:rsidP="00CC5541">
      <w:pPr>
        <w:spacing w:after="0" w:line="240" w:lineRule="auto"/>
      </w:pPr>
      <w:r>
        <w:separator/>
      </w:r>
    </w:p>
  </w:endnote>
  <w:endnote w:type="continuationSeparator" w:id="0">
    <w:p w:rsidR="0000267A" w:rsidRDefault="000026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67A" w:rsidRDefault="0000267A" w:rsidP="00CC5541">
      <w:pPr>
        <w:spacing w:after="0" w:line="240" w:lineRule="auto"/>
      </w:pPr>
      <w:r>
        <w:separator/>
      </w:r>
    </w:p>
  </w:footnote>
  <w:footnote w:type="continuationSeparator" w:id="0">
    <w:p w:rsidR="0000267A" w:rsidRDefault="000026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267A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3D8B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32D5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26A1C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489"/>
    <w:rsid w:val="00A27AC5"/>
    <w:rsid w:val="00A50FDD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2023-01-16T09:31:00Z</dcterms:created>
  <dcterms:modified xsi:type="dcterms:W3CDTF">2023-02-23T13:16:00Z</dcterms:modified>
</cp:coreProperties>
</file>